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F1" w:rsidRPr="0020455D" w:rsidRDefault="00E41CF1" w:rsidP="00AF143D">
      <w:pPr>
        <w:jc w:val="center"/>
        <w:rPr>
          <w:b/>
          <w:u w:val="single"/>
        </w:rPr>
      </w:pPr>
    </w:p>
    <w:p w:rsidR="00C12A8B" w:rsidRDefault="0020455D" w:rsidP="00AF143D">
      <w:pPr>
        <w:jc w:val="center"/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Bic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AF143D" w:rsidRPr="0020455D">
        <w:rPr>
          <w:b/>
          <w:sz w:val="40"/>
          <w:szCs w:val="40"/>
          <w:u w:val="single"/>
        </w:rPr>
        <w:t>Lab (Molar Mass of Butane Lab)</w:t>
      </w:r>
    </w:p>
    <w:p w:rsidR="0020455D" w:rsidRPr="0020455D" w:rsidRDefault="00396D06" w:rsidP="00AF143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Pre-</w:t>
      </w:r>
      <w:r w:rsidR="0020455D" w:rsidRPr="0020455D">
        <w:rPr>
          <w:b/>
          <w:sz w:val="40"/>
          <w:szCs w:val="40"/>
        </w:rPr>
        <w:t>AP Chemistry</w:t>
      </w:r>
    </w:p>
    <w:p w:rsidR="00AF143D" w:rsidRPr="0020455D" w:rsidRDefault="00AF143D" w:rsidP="00AF143D">
      <w:pPr>
        <w:jc w:val="center"/>
        <w:rPr>
          <w:b/>
          <w:u w:val="single"/>
        </w:rPr>
      </w:pPr>
    </w:p>
    <w:p w:rsidR="00AF143D" w:rsidRPr="0020455D" w:rsidRDefault="00562E61" w:rsidP="00562E61">
      <w:r w:rsidRPr="0020455D">
        <w:rPr>
          <w:b/>
          <w:u w:val="single"/>
        </w:rPr>
        <w:t>Purpose</w:t>
      </w:r>
      <w:r w:rsidRPr="0020455D">
        <w:t>: The purpose of this lab is to experimentally determine</w:t>
      </w:r>
      <w:r w:rsidR="0020455D">
        <w:t xml:space="preserve"> the molar mass of a sample of </w:t>
      </w:r>
      <w:r w:rsidRPr="0020455D">
        <w:t>butane (C</w:t>
      </w:r>
      <w:r w:rsidRPr="0020455D">
        <w:rPr>
          <w:vertAlign w:val="subscript"/>
        </w:rPr>
        <w:t>4</w:t>
      </w:r>
      <w:r w:rsidRPr="0020455D">
        <w:t>H</w:t>
      </w:r>
      <w:r w:rsidRPr="0020455D">
        <w:rPr>
          <w:vertAlign w:val="subscript"/>
        </w:rPr>
        <w:t>10</w:t>
      </w:r>
      <w:r w:rsidRPr="0020455D">
        <w:t>) gas. Using the ideal gas law and the dat</w:t>
      </w:r>
      <w:r w:rsidR="0020455D">
        <w:t xml:space="preserve">a collected, the experimental </w:t>
      </w:r>
      <w:r w:rsidRPr="0020455D">
        <w:t>molar mass of the butane (C</w:t>
      </w:r>
      <w:r w:rsidRPr="0020455D">
        <w:rPr>
          <w:vertAlign w:val="subscript"/>
        </w:rPr>
        <w:t>4</w:t>
      </w:r>
      <w:r w:rsidRPr="0020455D">
        <w:t>H</w:t>
      </w:r>
      <w:r w:rsidRPr="0020455D">
        <w:rPr>
          <w:vertAlign w:val="subscript"/>
        </w:rPr>
        <w:t>10</w:t>
      </w:r>
      <w:r w:rsidRPr="0020455D">
        <w:t>) can be determined a</w:t>
      </w:r>
      <w:r w:rsidR="0020455D">
        <w:t xml:space="preserve">nd compared to the calculated </w:t>
      </w:r>
      <w:r w:rsidRPr="0020455D">
        <w:t>molar mass of butane (C</w:t>
      </w:r>
      <w:r w:rsidRPr="0020455D">
        <w:rPr>
          <w:vertAlign w:val="subscript"/>
        </w:rPr>
        <w:t>4</w:t>
      </w:r>
      <w:r w:rsidRPr="0020455D">
        <w:t>H</w:t>
      </w:r>
      <w:r w:rsidRPr="0020455D">
        <w:rPr>
          <w:vertAlign w:val="subscript"/>
        </w:rPr>
        <w:t>10</w:t>
      </w:r>
      <w:r w:rsidRPr="0020455D">
        <w:t>) which is 58.1 g/mol.</w:t>
      </w:r>
    </w:p>
    <w:p w:rsidR="00562E61" w:rsidRPr="0020455D" w:rsidRDefault="00562E61" w:rsidP="00562E61"/>
    <w:p w:rsidR="00562E61" w:rsidRPr="0020455D" w:rsidRDefault="00562E61" w:rsidP="0020455D">
      <w:pPr>
        <w:ind w:left="720"/>
      </w:pPr>
      <w:r w:rsidRPr="0020455D">
        <w:rPr>
          <w:b/>
          <w:u w:val="single"/>
        </w:rPr>
        <w:t>Materials:</w:t>
      </w:r>
      <w:r w:rsidRPr="0020455D">
        <w:t xml:space="preserve"> </w:t>
      </w:r>
    </w:p>
    <w:p w:rsidR="00562E61" w:rsidRPr="0020455D" w:rsidRDefault="00562E61" w:rsidP="0020455D">
      <w:pPr>
        <w:ind w:left="720"/>
      </w:pPr>
      <w:r w:rsidRPr="0020455D">
        <w:t xml:space="preserve">- </w:t>
      </w:r>
      <w:r w:rsidR="00456DB4" w:rsidRPr="0020455D">
        <w:t>Sink</w:t>
      </w:r>
    </w:p>
    <w:p w:rsidR="00562E61" w:rsidRPr="0020455D" w:rsidRDefault="00562E61" w:rsidP="0020455D">
      <w:pPr>
        <w:ind w:left="720"/>
      </w:pPr>
      <w:r w:rsidRPr="0020455D">
        <w:t>- Butane Lighter</w:t>
      </w:r>
      <w:r w:rsidR="004B7CE2" w:rsidRPr="0020455D">
        <w:t xml:space="preserve"> </w:t>
      </w:r>
    </w:p>
    <w:p w:rsidR="00562E61" w:rsidRPr="0020455D" w:rsidRDefault="000F1C6F" w:rsidP="0020455D">
      <w:pPr>
        <w:ind w:left="720"/>
      </w:pPr>
      <w:r>
        <w:t>- 100</w:t>
      </w:r>
      <w:r w:rsidR="00562E61" w:rsidRPr="0020455D">
        <w:t>mL Graduated Cylinder (Glass)</w:t>
      </w:r>
    </w:p>
    <w:p w:rsidR="00824198" w:rsidRPr="0020455D" w:rsidRDefault="00562E61" w:rsidP="0020455D">
      <w:pPr>
        <w:ind w:left="720"/>
      </w:pPr>
      <w:r w:rsidRPr="0020455D">
        <w:t xml:space="preserve">- </w:t>
      </w:r>
      <w:r w:rsidR="00824198" w:rsidRPr="0020455D">
        <w:t>Electronic Balance</w:t>
      </w:r>
    </w:p>
    <w:p w:rsidR="00824198" w:rsidRPr="0020455D" w:rsidRDefault="00824198" w:rsidP="0020455D">
      <w:pPr>
        <w:ind w:left="720"/>
      </w:pPr>
      <w:r w:rsidRPr="0020455D">
        <w:t>- Thermometer</w:t>
      </w:r>
    </w:p>
    <w:p w:rsidR="00824198" w:rsidRPr="0020455D" w:rsidRDefault="00824198" w:rsidP="0020455D">
      <w:pPr>
        <w:ind w:left="720"/>
      </w:pPr>
      <w:r w:rsidRPr="0020455D">
        <w:t>- Barometer (pressure of the atmosphere)</w:t>
      </w:r>
    </w:p>
    <w:p w:rsidR="00BF2EC4" w:rsidRDefault="00BF2EC4" w:rsidP="00562E61">
      <w:pPr>
        <w:rPr>
          <w:b/>
          <w:u w:val="single"/>
        </w:rPr>
      </w:pPr>
    </w:p>
    <w:p w:rsidR="00824198" w:rsidRPr="00BF2EC4" w:rsidRDefault="00BF2EC4" w:rsidP="00562E61">
      <w:pPr>
        <w:rPr>
          <w:b/>
          <w:u w:val="single"/>
        </w:rPr>
      </w:pPr>
      <w:r w:rsidRPr="00BF2EC4">
        <w:rPr>
          <w:b/>
          <w:u w:val="single"/>
        </w:rPr>
        <w:t>Pre lab Questions:</w:t>
      </w:r>
    </w:p>
    <w:p w:rsidR="00BF2EC4" w:rsidRDefault="00396D06" w:rsidP="00396D0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What is the balanced equation for the combustion of butane gas?</w:t>
      </w:r>
    </w:p>
    <w:p w:rsidR="00396D06" w:rsidRDefault="00396D06" w:rsidP="00396D06">
      <w:pPr>
        <w:pStyle w:val="ListParagraph"/>
        <w:autoSpaceDE w:val="0"/>
        <w:autoSpaceDN w:val="0"/>
        <w:adjustRightInd w:val="0"/>
      </w:pPr>
    </w:p>
    <w:p w:rsidR="00396D06" w:rsidRDefault="00396D06" w:rsidP="00396D0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If the density of a gas is found to be 717g/L at 25°C and 1031atm, what would the molar mass of the gas be?</w:t>
      </w:r>
    </w:p>
    <w:p w:rsidR="00396D06" w:rsidRDefault="00396D06" w:rsidP="00396D06">
      <w:pPr>
        <w:autoSpaceDE w:val="0"/>
        <w:autoSpaceDN w:val="0"/>
        <w:adjustRightInd w:val="0"/>
      </w:pPr>
    </w:p>
    <w:p w:rsidR="00396D06" w:rsidRPr="0020455D" w:rsidRDefault="00396D06" w:rsidP="00396D0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If 40.0g of the gas from problem 2 was placed under STP conditions, what is the new density of the gas? (density is g/L)</w:t>
      </w:r>
    </w:p>
    <w:p w:rsidR="00BF2EC4" w:rsidRDefault="00BF2EC4" w:rsidP="00562E61">
      <w:pPr>
        <w:rPr>
          <w:b/>
          <w:u w:val="single"/>
        </w:rPr>
      </w:pPr>
    </w:p>
    <w:p w:rsidR="00824198" w:rsidRPr="0020455D" w:rsidRDefault="00824198" w:rsidP="00562E61">
      <w:pPr>
        <w:rPr>
          <w:b/>
          <w:u w:val="single"/>
        </w:rPr>
      </w:pPr>
      <w:r w:rsidRPr="0020455D">
        <w:rPr>
          <w:b/>
          <w:u w:val="single"/>
        </w:rPr>
        <w:t>Procedure:</w:t>
      </w:r>
    </w:p>
    <w:p w:rsidR="00824198" w:rsidRPr="0020455D" w:rsidRDefault="00456DB4" w:rsidP="00456DB4">
      <w:pPr>
        <w:spacing w:line="360" w:lineRule="auto"/>
      </w:pPr>
      <w:r w:rsidRPr="0020455D">
        <w:t xml:space="preserve">1. </w:t>
      </w:r>
      <w:r w:rsidR="00824198" w:rsidRPr="0020455D">
        <w:t xml:space="preserve"> Fill a </w:t>
      </w:r>
      <w:r w:rsidRPr="0020455D">
        <w:t>stopped sink</w:t>
      </w:r>
      <w:r w:rsidR="008F7623">
        <w:t xml:space="preserve"> or bucket</w:t>
      </w:r>
      <w:r w:rsidR="0020455D">
        <w:t xml:space="preserve"> 2/3</w:t>
      </w:r>
      <w:r w:rsidR="00824198" w:rsidRPr="0020455D">
        <w:t xml:space="preserve"> with water.</w:t>
      </w:r>
      <w:r w:rsidR="0053515A" w:rsidRPr="0020455D">
        <w:t xml:space="preserve"> (Let it sit so water temp. = room temp.)</w:t>
      </w:r>
    </w:p>
    <w:p w:rsidR="00824198" w:rsidRPr="0020455D" w:rsidRDefault="00456DB4" w:rsidP="0020455D">
      <w:pPr>
        <w:spacing w:line="360" w:lineRule="auto"/>
      </w:pPr>
      <w:r w:rsidRPr="0020455D">
        <w:t xml:space="preserve">2. </w:t>
      </w:r>
      <w:r w:rsidR="00824198" w:rsidRPr="0020455D">
        <w:t xml:space="preserve"> Put the lighter under the water for about 10 seconds, then take out of water, </w:t>
      </w:r>
      <w:r w:rsidR="00824198" w:rsidRPr="0020455D">
        <w:rPr>
          <w:b/>
        </w:rPr>
        <w:t>dry it off</w:t>
      </w:r>
      <w:r w:rsidR="00824198" w:rsidRPr="0020455D">
        <w:t xml:space="preserve"> </w:t>
      </w:r>
      <w:r w:rsidRPr="0020455D">
        <w:rPr>
          <w:b/>
        </w:rPr>
        <w:t>completely</w:t>
      </w:r>
      <w:r w:rsidRPr="0020455D">
        <w:t xml:space="preserve"> and </w:t>
      </w:r>
      <w:r w:rsidR="00824198" w:rsidRPr="0020455D">
        <w:t>take the mass of the lighter.</w:t>
      </w:r>
    </w:p>
    <w:p w:rsidR="00824198" w:rsidRPr="0020455D" w:rsidRDefault="00456DB4" w:rsidP="0020455D">
      <w:pPr>
        <w:spacing w:line="360" w:lineRule="auto"/>
      </w:pPr>
      <w:r w:rsidRPr="0020455D">
        <w:t xml:space="preserve">3. </w:t>
      </w:r>
      <w:r w:rsidR="00824198" w:rsidRPr="0020455D">
        <w:t xml:space="preserve"> Fill the graduated cylinder with water (make sure there are no air bubbles in the cylinder)</w:t>
      </w:r>
    </w:p>
    <w:p w:rsidR="00824198" w:rsidRPr="0020455D" w:rsidRDefault="00456DB4" w:rsidP="00456DB4">
      <w:pPr>
        <w:spacing w:line="360" w:lineRule="auto"/>
      </w:pPr>
      <w:r w:rsidRPr="0020455D">
        <w:t xml:space="preserve">4. </w:t>
      </w:r>
      <w:r w:rsidR="00824198" w:rsidRPr="0020455D">
        <w:t xml:space="preserve"> Invert the graduated cylinder into bucket of water.</w:t>
      </w:r>
    </w:p>
    <w:p w:rsidR="0053515A" w:rsidRPr="0020455D" w:rsidRDefault="00456DB4" w:rsidP="00456DB4">
      <w:pPr>
        <w:spacing w:line="360" w:lineRule="auto"/>
      </w:pPr>
      <w:r w:rsidRPr="0020455D">
        <w:t xml:space="preserve">5. </w:t>
      </w:r>
      <w:r w:rsidR="00824198" w:rsidRPr="0020455D">
        <w:t xml:space="preserve"> </w:t>
      </w:r>
      <w:r w:rsidR="0053515A" w:rsidRPr="0020455D">
        <w:t xml:space="preserve">Take the butane lighter and hold it under the </w:t>
      </w:r>
      <w:r w:rsidRPr="0020455D">
        <w:t>Graduated cylinder</w:t>
      </w:r>
      <w:r w:rsidR="0053515A" w:rsidRPr="0020455D">
        <w:t>. (</w:t>
      </w:r>
      <w:r w:rsidR="004B7CE2" w:rsidRPr="0020455D">
        <w:t>Diagram 1</w:t>
      </w:r>
      <w:r w:rsidR="0053515A" w:rsidRPr="0020455D">
        <w:t>)</w:t>
      </w:r>
      <w:r w:rsidR="00824198" w:rsidRPr="0020455D">
        <w:t xml:space="preserve"> </w:t>
      </w:r>
    </w:p>
    <w:p w:rsidR="00456DB4" w:rsidRPr="0020455D" w:rsidRDefault="00456DB4" w:rsidP="00456DB4">
      <w:pPr>
        <w:spacing w:line="360" w:lineRule="auto"/>
      </w:pPr>
      <w:r w:rsidRPr="0020455D">
        <w:t>6.  Release 75ml</w:t>
      </w:r>
      <w:r w:rsidR="0053515A" w:rsidRPr="0020455D">
        <w:t xml:space="preserve"> of the butane (C</w:t>
      </w:r>
      <w:r w:rsidR="0053515A" w:rsidRPr="0020455D">
        <w:rPr>
          <w:vertAlign w:val="subscript"/>
        </w:rPr>
        <w:t>4</w:t>
      </w:r>
      <w:r w:rsidR="0053515A" w:rsidRPr="0020455D">
        <w:t>H</w:t>
      </w:r>
      <w:r w:rsidR="0053515A" w:rsidRPr="0020455D">
        <w:rPr>
          <w:vertAlign w:val="subscript"/>
        </w:rPr>
        <w:t>10</w:t>
      </w:r>
      <w:r w:rsidR="0053515A" w:rsidRPr="0020455D">
        <w:t xml:space="preserve">) gas into the graduated cylinder.  </w:t>
      </w:r>
    </w:p>
    <w:p w:rsidR="0053515A" w:rsidRPr="0020455D" w:rsidRDefault="00456DB4" w:rsidP="00456DB4">
      <w:pPr>
        <w:spacing w:line="360" w:lineRule="auto"/>
      </w:pPr>
      <w:r w:rsidRPr="0020455D">
        <w:t xml:space="preserve">7. </w:t>
      </w:r>
      <w:r w:rsidR="0053515A" w:rsidRPr="0020455D">
        <w:t xml:space="preserve"> Raise the level of the graduated cylinder to make sure the water level in the graduated</w:t>
      </w:r>
      <w:r w:rsidRPr="0020455D">
        <w:t xml:space="preserve"> </w:t>
      </w:r>
      <w:r w:rsidR="0053515A" w:rsidRPr="0020455D">
        <w:t xml:space="preserve">cylinder matches the water level of the </w:t>
      </w:r>
      <w:r w:rsidR="00CB1F40" w:rsidRPr="0020455D">
        <w:t>water in the bucket.</w:t>
      </w:r>
    </w:p>
    <w:p w:rsidR="00CB1F40" w:rsidRPr="0020455D" w:rsidRDefault="00456DB4" w:rsidP="00456DB4">
      <w:pPr>
        <w:spacing w:line="360" w:lineRule="auto"/>
      </w:pPr>
      <w:r w:rsidRPr="0020455D">
        <w:t xml:space="preserve">8. </w:t>
      </w:r>
      <w:r w:rsidR="0053515A" w:rsidRPr="0020455D">
        <w:t xml:space="preserve"> </w:t>
      </w:r>
      <w:r w:rsidR="00CB1F40" w:rsidRPr="0020455D">
        <w:t>Record the volume of the butane gas (</w:t>
      </w:r>
      <w:r w:rsidRPr="0020455D">
        <w:t>ml</w:t>
      </w:r>
      <w:r w:rsidR="00CB1F40" w:rsidRPr="0020455D">
        <w:t>)</w:t>
      </w:r>
    </w:p>
    <w:p w:rsidR="0053515A" w:rsidRPr="0020455D" w:rsidRDefault="00456DB4" w:rsidP="00456DB4">
      <w:pPr>
        <w:spacing w:line="360" w:lineRule="auto"/>
      </w:pPr>
      <w:r w:rsidRPr="0020455D">
        <w:t xml:space="preserve">9. </w:t>
      </w:r>
      <w:r w:rsidR="00CB1F40" w:rsidRPr="0020455D">
        <w:t xml:space="preserve"> </w:t>
      </w:r>
      <w:r w:rsidR="0053515A" w:rsidRPr="0020455D">
        <w:t xml:space="preserve">Take the </w:t>
      </w:r>
      <w:r w:rsidRPr="0020455D">
        <w:t>graduated cylinder</w:t>
      </w:r>
      <w:r w:rsidR="0053515A" w:rsidRPr="0020455D">
        <w:t xml:space="preserve"> out of the water.</w:t>
      </w:r>
      <w:r w:rsidRPr="0020455D">
        <w:t xml:space="preserve">  Aim the mouth of the graduated cylinder away form your face and light it with the Bunsen burner.</w:t>
      </w:r>
    </w:p>
    <w:p w:rsidR="0053515A" w:rsidRPr="0020455D" w:rsidRDefault="00456DB4" w:rsidP="00456DB4">
      <w:pPr>
        <w:spacing w:line="360" w:lineRule="auto"/>
      </w:pPr>
      <w:r w:rsidRPr="0020455D">
        <w:t>10.</w:t>
      </w:r>
      <w:r w:rsidR="0053515A" w:rsidRPr="0020455D">
        <w:t xml:space="preserve"> Dry the lighter and take the mass of the lighter </w:t>
      </w:r>
      <w:r w:rsidRPr="0020455D">
        <w:t>again.</w:t>
      </w:r>
    </w:p>
    <w:p w:rsidR="00456DB4" w:rsidRPr="0020455D" w:rsidRDefault="00456DB4" w:rsidP="00456DB4">
      <w:pPr>
        <w:spacing w:line="360" w:lineRule="auto"/>
      </w:pPr>
      <w:r w:rsidRPr="0020455D">
        <w:t>11. Wait 5min and take mass again of lighter.</w:t>
      </w:r>
    </w:p>
    <w:p w:rsidR="0053515A" w:rsidRPr="0020455D" w:rsidRDefault="00CB1F40" w:rsidP="00456DB4">
      <w:pPr>
        <w:spacing w:line="360" w:lineRule="auto"/>
      </w:pPr>
      <w:r w:rsidRPr="0020455D">
        <w:t>12</w:t>
      </w:r>
      <w:r w:rsidR="00456DB4" w:rsidRPr="0020455D">
        <w:t>.</w:t>
      </w:r>
      <w:r w:rsidR="0053515A" w:rsidRPr="0020455D">
        <w:t xml:space="preserve"> Determine </w:t>
      </w:r>
      <w:r w:rsidRPr="0020455D">
        <w:t xml:space="preserve">and record </w:t>
      </w:r>
      <w:r w:rsidR="0053515A" w:rsidRPr="0020455D">
        <w:t>the room temperature using the thermometer.</w:t>
      </w:r>
    </w:p>
    <w:p w:rsidR="00456DB4" w:rsidRPr="0020455D" w:rsidRDefault="00CB1F40" w:rsidP="00456DB4">
      <w:pPr>
        <w:spacing w:line="360" w:lineRule="auto"/>
      </w:pPr>
      <w:r w:rsidRPr="0020455D">
        <w:t>13</w:t>
      </w:r>
      <w:r w:rsidR="00456DB4" w:rsidRPr="0020455D">
        <w:t>.</w:t>
      </w:r>
      <w:r w:rsidRPr="0020455D">
        <w:t xml:space="preserve"> </w:t>
      </w:r>
      <w:r w:rsidR="00396D06">
        <w:t>Record</w:t>
      </w:r>
      <w:r w:rsidRPr="0020455D">
        <w:t xml:space="preserve"> the pressure of the room </w:t>
      </w:r>
      <w:r w:rsidR="00396D06">
        <w:t>written on the board</w:t>
      </w:r>
      <w:r w:rsidRPr="0020455D">
        <w:t>.</w:t>
      </w:r>
      <w:r w:rsidRPr="0020455D">
        <w:tab/>
      </w:r>
      <w:r w:rsidR="004B7CE2" w:rsidRPr="0020455D">
        <w:tab/>
      </w:r>
      <w:r w:rsidR="004B7CE2" w:rsidRPr="0020455D">
        <w:tab/>
      </w:r>
    </w:p>
    <w:p w:rsidR="00456DB4" w:rsidRPr="0020455D" w:rsidRDefault="00456DB4" w:rsidP="00456DB4">
      <w:pPr>
        <w:spacing w:line="360" w:lineRule="auto"/>
      </w:pPr>
    </w:p>
    <w:p w:rsidR="00456DB4" w:rsidRDefault="00456DB4" w:rsidP="00456DB4">
      <w:pPr>
        <w:spacing w:line="360" w:lineRule="auto"/>
      </w:pPr>
    </w:p>
    <w:p w:rsidR="00456DB4" w:rsidRPr="0020455D" w:rsidRDefault="00456DB4" w:rsidP="00456DB4">
      <w:pPr>
        <w:spacing w:line="360" w:lineRule="auto"/>
        <w:rPr>
          <w:b/>
          <w:u w:val="single"/>
        </w:rPr>
        <w:sectPr w:rsidR="00456DB4" w:rsidRPr="0020455D" w:rsidSect="00AF143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B1F40" w:rsidRPr="0020455D" w:rsidRDefault="004B7CE2" w:rsidP="00456DB4">
      <w:pPr>
        <w:spacing w:line="360" w:lineRule="auto"/>
      </w:pPr>
      <w:r w:rsidRPr="0020455D">
        <w:rPr>
          <w:b/>
          <w:u w:val="single"/>
        </w:rPr>
        <w:lastRenderedPageBreak/>
        <w:t>Diagram 1</w:t>
      </w:r>
      <w:r w:rsidRPr="0020455D">
        <w:tab/>
      </w:r>
      <w:r w:rsidRPr="0020455D">
        <w:tab/>
      </w:r>
      <w:r w:rsidR="00CB1F40" w:rsidRPr="0020455D">
        <w:tab/>
      </w:r>
      <w:r w:rsidR="00CB1F40" w:rsidRPr="0020455D">
        <w:tab/>
        <w:t xml:space="preserve">              </w:t>
      </w:r>
      <w:r w:rsidR="00CB1F40" w:rsidRPr="0020455D">
        <w:tab/>
      </w:r>
    </w:p>
    <w:p w:rsidR="00456DB4" w:rsidRPr="0020455D" w:rsidRDefault="00456DB4" w:rsidP="00562E61"/>
    <w:p w:rsidR="00456DB4" w:rsidRPr="0020455D" w:rsidRDefault="00456DB4" w:rsidP="00562E61"/>
    <w:p w:rsidR="00456DB4" w:rsidRPr="0020455D" w:rsidRDefault="0020455D" w:rsidP="00562E61">
      <w:r>
        <w:rPr>
          <w:noProof/>
        </w:rPr>
        <w:drawing>
          <wp:inline distT="0" distB="0" distL="0" distR="0">
            <wp:extent cx="3200400" cy="29718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DB4" w:rsidRPr="0020455D" w:rsidRDefault="00456DB4" w:rsidP="00562E61"/>
    <w:p w:rsidR="00456DB4" w:rsidRPr="0020455D" w:rsidRDefault="00456DB4" w:rsidP="00562E61"/>
    <w:tbl>
      <w:tblPr>
        <w:tblStyle w:val="TableGrid"/>
        <w:tblW w:w="0" w:type="auto"/>
        <w:tblLook w:val="01E0"/>
      </w:tblPr>
      <w:tblGrid>
        <w:gridCol w:w="3708"/>
        <w:gridCol w:w="1548"/>
      </w:tblGrid>
      <w:tr w:rsidR="00CB1F40" w:rsidRPr="0020455D" w:rsidTr="0020455D">
        <w:trPr>
          <w:trHeight w:val="373"/>
        </w:trPr>
        <w:tc>
          <w:tcPr>
            <w:tcW w:w="5256" w:type="dxa"/>
            <w:gridSpan w:val="2"/>
          </w:tcPr>
          <w:p w:rsidR="00CB1F40" w:rsidRPr="0020455D" w:rsidRDefault="00CB1F40" w:rsidP="00CB1F40">
            <w:pPr>
              <w:jc w:val="center"/>
              <w:rPr>
                <w:b/>
              </w:rPr>
            </w:pPr>
            <w:r w:rsidRPr="0020455D">
              <w:rPr>
                <w:b/>
              </w:rPr>
              <w:lastRenderedPageBreak/>
              <w:t>Data Table (Measurements and Calculations)</w:t>
            </w:r>
          </w:p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562E61">
            <w:r w:rsidRPr="0020455D">
              <w:t>Mass of Lighter before (g)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562E61">
            <w:r w:rsidRPr="0020455D">
              <w:t xml:space="preserve">Mass of Lighter after </w:t>
            </w:r>
            <w:r w:rsidR="00456DB4" w:rsidRPr="0020455D">
              <w:t>#1</w:t>
            </w:r>
            <w:r w:rsidRPr="0020455D">
              <w:t>(g)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456DB4" w:rsidRPr="0020455D" w:rsidTr="0020455D">
        <w:trPr>
          <w:trHeight w:val="373"/>
        </w:trPr>
        <w:tc>
          <w:tcPr>
            <w:tcW w:w="3708" w:type="dxa"/>
          </w:tcPr>
          <w:p w:rsidR="00456DB4" w:rsidRPr="0020455D" w:rsidRDefault="00456DB4" w:rsidP="00562E61">
            <w:r w:rsidRPr="0020455D">
              <w:t>Mass of Lighter after #2(g)</w:t>
            </w:r>
          </w:p>
        </w:tc>
        <w:tc>
          <w:tcPr>
            <w:tcW w:w="1548" w:type="dxa"/>
          </w:tcPr>
          <w:p w:rsidR="00456DB4" w:rsidRPr="0020455D" w:rsidRDefault="00456DB4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562E61">
            <w:r w:rsidRPr="0020455D">
              <w:t>Mass of butane released (g)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456DB4">
            <w:r w:rsidRPr="0020455D">
              <w:t>Volume of butane (</w:t>
            </w:r>
            <w:r w:rsidR="00456DB4" w:rsidRPr="0020455D">
              <w:t>ml</w:t>
            </w:r>
            <w:r w:rsidRPr="0020455D">
              <w:t>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56"/>
        </w:trPr>
        <w:tc>
          <w:tcPr>
            <w:tcW w:w="3708" w:type="dxa"/>
          </w:tcPr>
          <w:p w:rsidR="00CB1F40" w:rsidRPr="0020455D" w:rsidRDefault="00CB1F40" w:rsidP="00456DB4">
            <w:r w:rsidRPr="0020455D">
              <w:t>Volume of butane  (</w:t>
            </w:r>
            <w:r w:rsidR="00456DB4" w:rsidRPr="0020455D">
              <w:t>L</w:t>
            </w:r>
            <w:r w:rsidRPr="0020455D">
              <w:t>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562E61">
            <w:r w:rsidRPr="0020455D">
              <w:t>Room Temperature (</w:t>
            </w:r>
            <w:r w:rsidR="00456DB4" w:rsidRPr="0020455D">
              <w:t>°</w:t>
            </w:r>
            <w:r w:rsidRPr="0020455D">
              <w:t>C)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562E61">
            <w:r w:rsidRPr="0020455D">
              <w:t>Room Temperature (K)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562E61">
            <w:r w:rsidRPr="0020455D">
              <w:t>Air Pressure (atm.)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73"/>
        </w:trPr>
        <w:tc>
          <w:tcPr>
            <w:tcW w:w="3708" w:type="dxa"/>
          </w:tcPr>
          <w:p w:rsidR="00CB1F40" w:rsidRPr="0020455D" w:rsidRDefault="00CB1F40" w:rsidP="0020455D">
            <w:r w:rsidRPr="0020455D">
              <w:t>Water Vapor Pressure (</w:t>
            </w:r>
            <w:r w:rsidR="0020455D" w:rsidRPr="0020455D">
              <w:t>atm.</w:t>
            </w:r>
            <w:r w:rsidRPr="0020455D">
              <w:t>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  <w:tr w:rsidR="00CB1F40" w:rsidRPr="0020455D" w:rsidTr="0020455D">
        <w:trPr>
          <w:trHeight w:val="394"/>
        </w:trPr>
        <w:tc>
          <w:tcPr>
            <w:tcW w:w="3708" w:type="dxa"/>
          </w:tcPr>
          <w:p w:rsidR="00CB1F40" w:rsidRPr="0020455D" w:rsidRDefault="00CB1F40" w:rsidP="00562E61">
            <w:r w:rsidRPr="0020455D">
              <w:t>Pressure of Butane Gas (atm.)</w:t>
            </w:r>
          </w:p>
        </w:tc>
        <w:tc>
          <w:tcPr>
            <w:tcW w:w="1548" w:type="dxa"/>
          </w:tcPr>
          <w:p w:rsidR="00CB1F40" w:rsidRPr="0020455D" w:rsidRDefault="00CB1F40" w:rsidP="00562E61"/>
        </w:tc>
      </w:tr>
    </w:tbl>
    <w:p w:rsidR="00456DB4" w:rsidRPr="0020455D" w:rsidRDefault="00456DB4" w:rsidP="00FC4D76">
      <w:pPr>
        <w:sectPr w:rsidR="00456DB4" w:rsidRPr="0020455D" w:rsidSect="00456DB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C4D76" w:rsidRPr="0020455D" w:rsidRDefault="00FC4D76" w:rsidP="00FC4D76"/>
    <w:p w:rsidR="00FC4D76" w:rsidRPr="0020455D" w:rsidRDefault="00FC4D76" w:rsidP="00FC4D76">
      <w:pPr>
        <w:rPr>
          <w:b/>
          <w:u w:val="single"/>
        </w:rPr>
      </w:pPr>
      <w:r w:rsidRPr="0020455D">
        <w:rPr>
          <w:b/>
          <w:u w:val="single"/>
        </w:rPr>
        <w:t>Conclusion Questions:</w:t>
      </w:r>
    </w:p>
    <w:p w:rsidR="00FC4D76" w:rsidRPr="0020455D" w:rsidRDefault="00FC4D76" w:rsidP="00FC4D76">
      <w:r w:rsidRPr="0020455D">
        <w:t>1. Using the ideal gas law (PV=</w:t>
      </w:r>
      <w:proofErr w:type="spellStart"/>
      <w:r w:rsidRPr="0020455D">
        <w:t>nRT</w:t>
      </w:r>
      <w:proofErr w:type="spellEnd"/>
      <w:r w:rsidRPr="0020455D">
        <w:t>), determine the molar mass of the sample of gas collected</w:t>
      </w:r>
      <w:r w:rsidR="00396D06">
        <w:t xml:space="preserve"> (M</w:t>
      </w:r>
      <w:r w:rsidR="001A6FAD">
        <w:t xml:space="preserve">olar </w:t>
      </w:r>
      <w:r w:rsidR="00396D06">
        <w:t>M</w:t>
      </w:r>
      <w:r w:rsidR="001A6FAD">
        <w:t>ass</w:t>
      </w:r>
      <w:r w:rsidR="00396D06">
        <w:t xml:space="preserve"> = g/mol)</w:t>
      </w:r>
      <w:r w:rsidRPr="0020455D">
        <w:t>.</w:t>
      </w:r>
    </w:p>
    <w:p w:rsidR="00FC4D76" w:rsidRDefault="00FC4D76" w:rsidP="00FC4D76"/>
    <w:p w:rsidR="003B535A" w:rsidRDefault="003B535A" w:rsidP="00FC4D76"/>
    <w:p w:rsidR="00FC4D76" w:rsidRPr="0020455D" w:rsidRDefault="00FC4D76" w:rsidP="00FC4D76"/>
    <w:p w:rsidR="00FC4D76" w:rsidRPr="0020455D" w:rsidRDefault="00FC4D76" w:rsidP="00FC4D76">
      <w:r w:rsidRPr="0020455D">
        <w:t>2. If the actual molar mass of the butane gas collected is 58.1 g</w:t>
      </w:r>
      <w:r w:rsidR="0020455D">
        <w:t xml:space="preserve">/mol, using your experimental </w:t>
      </w:r>
      <w:r w:rsidRPr="0020455D">
        <w:t>value calculated in the lab, what is the percent error of your experiment?</w:t>
      </w:r>
    </w:p>
    <w:p w:rsidR="00FC4D76" w:rsidRPr="0020455D" w:rsidRDefault="00FC4D76" w:rsidP="00FC4D76">
      <w:pPr>
        <w:rPr>
          <w:b/>
          <w:sz w:val="20"/>
          <w:szCs w:val="20"/>
        </w:rPr>
      </w:pPr>
      <w:r w:rsidRPr="0020455D">
        <w:rPr>
          <w:b/>
          <w:sz w:val="20"/>
          <w:szCs w:val="20"/>
        </w:rPr>
        <w:t xml:space="preserve">Percent Error = </w:t>
      </w:r>
      <w:r w:rsidRPr="0020455D">
        <w:rPr>
          <w:b/>
          <w:sz w:val="20"/>
          <w:szCs w:val="20"/>
          <w:u w:val="single"/>
        </w:rPr>
        <w:t>Actual – Experimental</w:t>
      </w:r>
      <w:r w:rsidRPr="0020455D">
        <w:rPr>
          <w:b/>
          <w:sz w:val="20"/>
          <w:szCs w:val="20"/>
        </w:rPr>
        <w:t xml:space="preserve">    x    100</w:t>
      </w:r>
    </w:p>
    <w:p w:rsidR="004B7CE2" w:rsidRPr="0020455D" w:rsidRDefault="00FC4D76" w:rsidP="00FC4D76">
      <w:pPr>
        <w:rPr>
          <w:b/>
          <w:sz w:val="20"/>
          <w:szCs w:val="20"/>
        </w:rPr>
      </w:pPr>
      <w:r w:rsidRPr="0020455D">
        <w:rPr>
          <w:b/>
          <w:sz w:val="20"/>
          <w:szCs w:val="20"/>
        </w:rPr>
        <w:tab/>
      </w:r>
      <w:r w:rsidRPr="0020455D">
        <w:rPr>
          <w:b/>
          <w:sz w:val="20"/>
          <w:szCs w:val="20"/>
        </w:rPr>
        <w:tab/>
      </w:r>
      <w:r w:rsidRPr="0020455D">
        <w:rPr>
          <w:b/>
          <w:sz w:val="20"/>
          <w:szCs w:val="20"/>
        </w:rPr>
        <w:tab/>
        <w:t xml:space="preserve">       Actual</w:t>
      </w:r>
      <w:r w:rsidRPr="0020455D">
        <w:rPr>
          <w:b/>
          <w:sz w:val="20"/>
          <w:szCs w:val="20"/>
        </w:rPr>
        <w:tab/>
      </w:r>
    </w:p>
    <w:p w:rsidR="006279F4" w:rsidRPr="0020455D" w:rsidRDefault="006279F4" w:rsidP="00FC4D76">
      <w:pPr>
        <w:rPr>
          <w:sz w:val="36"/>
          <w:szCs w:val="36"/>
        </w:rPr>
      </w:pPr>
    </w:p>
    <w:p w:rsidR="006279F4" w:rsidRPr="0020455D" w:rsidRDefault="006279F4" w:rsidP="00FC4D76">
      <w:r w:rsidRPr="0020455D">
        <w:t>3. How accurate was your experiment, if you had error what do you think was the cause of it?</w:t>
      </w:r>
    </w:p>
    <w:p w:rsidR="006279F4" w:rsidRPr="0020455D" w:rsidRDefault="006279F4" w:rsidP="00FC4D76">
      <w:pPr>
        <w:rPr>
          <w:sz w:val="36"/>
          <w:szCs w:val="36"/>
        </w:rPr>
      </w:pPr>
    </w:p>
    <w:p w:rsidR="006279F4" w:rsidRPr="0020455D" w:rsidRDefault="006279F4" w:rsidP="00FC4D76"/>
    <w:p w:rsidR="006279F4" w:rsidRPr="0020455D" w:rsidRDefault="006279F4" w:rsidP="00FC4D76"/>
    <w:p w:rsidR="006279F4" w:rsidRPr="0020455D" w:rsidRDefault="006279F4" w:rsidP="00FC4D76">
      <w:r w:rsidRPr="0020455D">
        <w:t>4. Why did you make sure that the level of the water in the grad</w:t>
      </w:r>
      <w:r w:rsidR="0020455D">
        <w:t>uated cylinder was at the same</w:t>
      </w:r>
      <w:r w:rsidRPr="0020455D">
        <w:t xml:space="preserve"> level as the water surrounding the graduated cylinder in the </w:t>
      </w:r>
      <w:r w:rsidR="009916B4">
        <w:t>sink</w:t>
      </w:r>
      <w:r w:rsidRPr="0020455D">
        <w:t>?</w:t>
      </w:r>
    </w:p>
    <w:p w:rsidR="006279F4" w:rsidRPr="0020455D" w:rsidRDefault="006279F4" w:rsidP="00FC4D76">
      <w:pPr>
        <w:rPr>
          <w:sz w:val="36"/>
          <w:szCs w:val="36"/>
        </w:rPr>
      </w:pPr>
    </w:p>
    <w:p w:rsidR="006279F4" w:rsidRPr="0020455D" w:rsidRDefault="006279F4" w:rsidP="00FC4D76">
      <w:pPr>
        <w:rPr>
          <w:sz w:val="36"/>
          <w:szCs w:val="36"/>
        </w:rPr>
      </w:pPr>
    </w:p>
    <w:p w:rsidR="006279F4" w:rsidRPr="0020455D" w:rsidRDefault="006279F4" w:rsidP="00FC4D76">
      <w:r w:rsidRPr="0020455D">
        <w:rPr>
          <w:b/>
          <w:u w:val="single"/>
        </w:rPr>
        <w:t>Bonus</w:t>
      </w:r>
      <w:r w:rsidRPr="0020455D">
        <w:t>: Record the color that the butane gas emitted when it was lit on fire and explain why the</w:t>
      </w:r>
      <w:r w:rsidRPr="0020455D">
        <w:tab/>
      </w:r>
      <w:r w:rsidRPr="0020455D">
        <w:tab/>
      </w:r>
      <w:r w:rsidRPr="0020455D">
        <w:tab/>
        <w:t xml:space="preserve"> butane gas lit was a different color than most fires that you observe.</w:t>
      </w:r>
    </w:p>
    <w:sectPr w:rsidR="006279F4" w:rsidRPr="0020455D" w:rsidSect="00456DB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13B0"/>
    <w:multiLevelType w:val="hybridMultilevel"/>
    <w:tmpl w:val="7E423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F143D"/>
    <w:rsid w:val="000F1C6F"/>
    <w:rsid w:val="001A6FAD"/>
    <w:rsid w:val="0020455D"/>
    <w:rsid w:val="00396D06"/>
    <w:rsid w:val="003B535A"/>
    <w:rsid w:val="00401B85"/>
    <w:rsid w:val="00456DB4"/>
    <w:rsid w:val="004B02F8"/>
    <w:rsid w:val="004B7CE2"/>
    <w:rsid w:val="0053515A"/>
    <w:rsid w:val="00562E61"/>
    <w:rsid w:val="006279F4"/>
    <w:rsid w:val="006976FC"/>
    <w:rsid w:val="006C4F44"/>
    <w:rsid w:val="00824198"/>
    <w:rsid w:val="0085712E"/>
    <w:rsid w:val="008F7623"/>
    <w:rsid w:val="009916B4"/>
    <w:rsid w:val="00A1360A"/>
    <w:rsid w:val="00AE7EE3"/>
    <w:rsid w:val="00AF143D"/>
    <w:rsid w:val="00BF2EC4"/>
    <w:rsid w:val="00C12A8B"/>
    <w:rsid w:val="00C91E84"/>
    <w:rsid w:val="00CB1F40"/>
    <w:rsid w:val="00CF7565"/>
    <w:rsid w:val="00E41CF1"/>
    <w:rsid w:val="00E44A99"/>
    <w:rsid w:val="00E81300"/>
    <w:rsid w:val="00F55B9F"/>
    <w:rsid w:val="00FC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02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1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B5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53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551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Ideal Gas Law Lab (Molar Mass of Butane Lab)</vt:lpstr>
    </vt:vector>
  </TitlesOfParts>
  <Company>GCPS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 Gas Law Lab (Molar Mass of Butane Lab)</dc:title>
  <dc:creator>e200700025</dc:creator>
  <cp:lastModifiedBy>goldenw</cp:lastModifiedBy>
  <cp:revision>3</cp:revision>
  <cp:lastPrinted>2016-03-14T17:42:00Z</cp:lastPrinted>
  <dcterms:created xsi:type="dcterms:W3CDTF">2013-01-31T16:24:00Z</dcterms:created>
  <dcterms:modified xsi:type="dcterms:W3CDTF">2016-03-14T23:27:00Z</dcterms:modified>
</cp:coreProperties>
</file>